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3AB" w14:textId="77777777" w:rsidR="003E095A" w:rsidRDefault="003E095A" w:rsidP="003E095A">
      <w:pPr>
        <w:pStyle w:val="Default"/>
        <w:jc w:val="center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Notice of Privacy Practices </w:t>
      </w:r>
    </w:p>
    <w:p w14:paraId="580EA138" w14:textId="137B5F48" w:rsidR="003E095A" w:rsidRDefault="003E095A" w:rsidP="003E095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Acknowledgement of Receipt </w:t>
      </w:r>
    </w:p>
    <w:p w14:paraId="7F0307BF" w14:textId="324D2C3D" w:rsidR="003E095A" w:rsidRDefault="003E095A" w:rsidP="003E095A">
      <w:pPr>
        <w:pStyle w:val="Default"/>
        <w:jc w:val="center"/>
        <w:rPr>
          <w:sz w:val="36"/>
          <w:szCs w:val="36"/>
        </w:rPr>
      </w:pPr>
    </w:p>
    <w:p w14:paraId="55A6F1C2" w14:textId="77777777" w:rsidR="003E095A" w:rsidRDefault="003E095A" w:rsidP="003E095A">
      <w:pPr>
        <w:pStyle w:val="Default"/>
        <w:jc w:val="center"/>
        <w:rPr>
          <w:sz w:val="36"/>
          <w:szCs w:val="36"/>
        </w:rPr>
      </w:pPr>
    </w:p>
    <w:p w14:paraId="444BC2FA" w14:textId="009571E7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Today’s Date: __________________ </w:t>
      </w:r>
    </w:p>
    <w:p w14:paraId="003F56E8" w14:textId="77777777" w:rsidR="003E095A" w:rsidRDefault="003E095A" w:rsidP="003E095A">
      <w:pPr>
        <w:pStyle w:val="Default"/>
        <w:rPr>
          <w:sz w:val="23"/>
          <w:szCs w:val="23"/>
        </w:rPr>
      </w:pPr>
    </w:p>
    <w:p w14:paraId="2983BE4C" w14:textId="38746959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acknowledge that I was provided with a copy of the Baylor University Notice of Privacy Practices for Health Services and Clinics. </w:t>
      </w:r>
    </w:p>
    <w:p w14:paraId="64FA455C" w14:textId="77777777" w:rsidR="003E095A" w:rsidRDefault="003E095A" w:rsidP="003E095A">
      <w:pPr>
        <w:pStyle w:val="Default"/>
        <w:rPr>
          <w:sz w:val="23"/>
          <w:szCs w:val="23"/>
        </w:rPr>
      </w:pPr>
    </w:p>
    <w:p w14:paraId="3E283C68" w14:textId="401CA31F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_________________________________ </w:t>
      </w:r>
    </w:p>
    <w:p w14:paraId="28A2309C" w14:textId="7043C5F1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Patient Name (Print)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Patient Signature </w:t>
      </w:r>
    </w:p>
    <w:p w14:paraId="730DA17D" w14:textId="77777777" w:rsidR="003E095A" w:rsidRDefault="003E095A" w:rsidP="003E095A">
      <w:pPr>
        <w:pStyle w:val="Default"/>
        <w:rPr>
          <w:sz w:val="23"/>
          <w:szCs w:val="23"/>
        </w:rPr>
      </w:pPr>
    </w:p>
    <w:p w14:paraId="712F8771" w14:textId="77777777" w:rsidR="003E095A" w:rsidRDefault="003E095A" w:rsidP="003E09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completed by a patient’s personal representative (e.g., parent or legal guardian), please print and sign your name in the space below. </w:t>
      </w:r>
    </w:p>
    <w:p w14:paraId="476BF1C9" w14:textId="6FD7AD34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_________________________________ </w:t>
      </w:r>
    </w:p>
    <w:p w14:paraId="1327900D" w14:textId="2DECC894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Personal Representative (Print)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Personal Representative Signature </w:t>
      </w:r>
    </w:p>
    <w:p w14:paraId="1DD17AE2" w14:textId="77777777" w:rsidR="003E095A" w:rsidRDefault="003E095A" w:rsidP="003E095A">
      <w:pPr>
        <w:pStyle w:val="Default"/>
        <w:rPr>
          <w:sz w:val="23"/>
          <w:szCs w:val="23"/>
        </w:rPr>
      </w:pPr>
    </w:p>
    <w:p w14:paraId="6FCE0901" w14:textId="25AAA039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14:paraId="4E3C53BD" w14:textId="0863F138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Relationship </w:t>
      </w:r>
    </w:p>
    <w:p w14:paraId="7D299EE6" w14:textId="40C1C82E" w:rsidR="003E095A" w:rsidRDefault="003E095A" w:rsidP="003E095A">
      <w:pPr>
        <w:pStyle w:val="Default"/>
        <w:rPr>
          <w:sz w:val="23"/>
          <w:szCs w:val="23"/>
        </w:rPr>
      </w:pPr>
    </w:p>
    <w:p w14:paraId="65295278" w14:textId="77777777" w:rsidR="003E095A" w:rsidRDefault="003E095A" w:rsidP="003E095A">
      <w:pPr>
        <w:pStyle w:val="Default"/>
        <w:rPr>
          <w:sz w:val="23"/>
          <w:szCs w:val="23"/>
        </w:rPr>
      </w:pPr>
    </w:p>
    <w:p w14:paraId="7B65548B" w14:textId="77777777" w:rsidR="003E095A" w:rsidRDefault="003E095A" w:rsidP="003E09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Baylor University use only </w:t>
      </w:r>
    </w:p>
    <w:p w14:paraId="7969655C" w14:textId="77777777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 this section if this form is not signed and dated by the patient or patient’s personal representative. </w:t>
      </w:r>
    </w:p>
    <w:p w14:paraId="5B6266D7" w14:textId="77777777" w:rsidR="003E095A" w:rsidRDefault="003E095A" w:rsidP="003E09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made a good faith effort to obtain a written acknowledgement of receipt of the Notice of Privacy Practices but was unable to for the following reason: </w:t>
      </w:r>
    </w:p>
    <w:p w14:paraId="69104003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ascii="MS Mincho" w:eastAsia="MS Mincho" w:cs="MS Mincho" w:hint="eastAsia"/>
          <w:sz w:val="23"/>
          <w:szCs w:val="23"/>
        </w:rPr>
        <w:t>□</w:t>
      </w:r>
      <w:r>
        <w:rPr>
          <w:rFonts w:ascii="MS Mincho" w:eastAsia="MS Mincho" w:cs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 xml:space="preserve">Patient refused to sign </w:t>
      </w:r>
    </w:p>
    <w:p w14:paraId="2F74A13C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ascii="MS Mincho" w:eastAsia="MS Mincho" w:cs="MS Mincho" w:hint="eastAsia"/>
          <w:sz w:val="23"/>
          <w:szCs w:val="23"/>
        </w:rPr>
        <w:t>□</w:t>
      </w:r>
      <w:r>
        <w:rPr>
          <w:rFonts w:ascii="MS Mincho" w:eastAsia="MS Mincho" w:cs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 xml:space="preserve">Patient unable to sign </w:t>
      </w:r>
    </w:p>
    <w:p w14:paraId="285A5516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ascii="MS Mincho" w:eastAsia="MS Mincho" w:cs="MS Mincho" w:hint="eastAsia"/>
          <w:sz w:val="23"/>
          <w:szCs w:val="23"/>
        </w:rPr>
        <w:t>□</w:t>
      </w:r>
      <w:r>
        <w:rPr>
          <w:rFonts w:ascii="MS Mincho" w:eastAsia="MS Mincho" w:cs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 xml:space="preserve">Other: _____________________ </w:t>
      </w:r>
    </w:p>
    <w:p w14:paraId="2C7F021D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_________________________________ _________________________________ </w:t>
      </w:r>
    </w:p>
    <w:p w14:paraId="1F80D333" w14:textId="77777777" w:rsidR="003E095A" w:rsidRDefault="003E095A" w:rsidP="003E095A">
      <w:pPr>
        <w:pStyle w:val="Default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Employee Name Date </w:t>
      </w:r>
    </w:p>
    <w:p w14:paraId="2E6287FE" w14:textId="2C331C00" w:rsidR="006C231B" w:rsidRPr="006C231B" w:rsidRDefault="003E095A" w:rsidP="003E095A">
      <w:pPr>
        <w:tabs>
          <w:tab w:val="left" w:pos="2820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eastAsia="MS Mincho"/>
          <w:sz w:val="23"/>
          <w:szCs w:val="23"/>
        </w:rPr>
        <w:t>This form should be placed in the patient’s record.</w:t>
      </w:r>
    </w:p>
    <w:p w14:paraId="3492C3C3" w14:textId="77777777" w:rsidR="00217EF8" w:rsidRDefault="00217EF8" w:rsidP="00217EF8">
      <w:pPr>
        <w:tabs>
          <w:tab w:val="left" w:pos="2820"/>
        </w:tabs>
      </w:pPr>
    </w:p>
    <w:p w14:paraId="7D6CEC5F" w14:textId="77777777" w:rsidR="00217EF8" w:rsidRPr="002E3372" w:rsidRDefault="00217EF8" w:rsidP="00217EF8">
      <w:pPr>
        <w:tabs>
          <w:tab w:val="left" w:pos="2820"/>
        </w:tabs>
      </w:pPr>
      <w:r w:rsidRPr="002E3372">
        <w:tab/>
      </w:r>
    </w:p>
    <w:p w14:paraId="56B5053A" w14:textId="77777777" w:rsidR="00217EF8" w:rsidRPr="000053D3" w:rsidRDefault="00217EF8" w:rsidP="00217EF8">
      <w:pPr>
        <w:spacing w:after="0"/>
        <w:jc w:val="left"/>
        <w:rPr>
          <w:rFonts w:ascii="Times" w:hAnsi="Times"/>
          <w:sz w:val="20"/>
        </w:rPr>
      </w:pPr>
    </w:p>
    <w:p w14:paraId="799660B4" w14:textId="77777777" w:rsidR="00217EF8" w:rsidRPr="000053D3" w:rsidRDefault="00217EF8" w:rsidP="00217EF8">
      <w:pPr>
        <w:spacing w:after="0"/>
        <w:jc w:val="left"/>
        <w:rPr>
          <w:rFonts w:ascii="Times" w:hAnsi="Times"/>
          <w:sz w:val="20"/>
        </w:rPr>
      </w:pPr>
    </w:p>
    <w:p w14:paraId="2E0FDBDF" w14:textId="77777777" w:rsidR="00217EF8" w:rsidRPr="00004218" w:rsidRDefault="00217EF8" w:rsidP="00217EF8">
      <w:pPr>
        <w:rPr>
          <w:rFonts w:ascii="Calibri" w:hAnsi="Calibri"/>
        </w:rPr>
      </w:pPr>
    </w:p>
    <w:p w14:paraId="3172C252" w14:textId="47D362A0" w:rsidR="00217EF8" w:rsidRPr="00004218" w:rsidRDefault="003E095A" w:rsidP="00217EF8">
      <w:pPr>
        <w:rPr>
          <w:rFonts w:ascii="Calibri" w:hAnsi="Calibri"/>
        </w:rPr>
      </w:pPr>
      <w:r>
        <w:rPr>
          <w:rFonts w:ascii="Calibri" w:hAnsi="Calibri"/>
        </w:rPr>
        <w:t>01.22.2020</w:t>
      </w:r>
    </w:p>
    <w:p w14:paraId="1A959085" w14:textId="77777777" w:rsidR="00217EF8" w:rsidRPr="00004218" w:rsidRDefault="00217EF8" w:rsidP="00217EF8">
      <w:pPr>
        <w:rPr>
          <w:rFonts w:ascii="Calibri" w:hAnsi="Calibri"/>
        </w:rPr>
      </w:pPr>
    </w:p>
    <w:p w14:paraId="76D5F1CA" w14:textId="77777777" w:rsidR="00217EF8" w:rsidRPr="00004218" w:rsidRDefault="00217EF8" w:rsidP="00217EF8">
      <w:pPr>
        <w:rPr>
          <w:rFonts w:ascii="Calibri" w:hAnsi="Calibri"/>
        </w:rPr>
      </w:pPr>
    </w:p>
    <w:p w14:paraId="08A9CA6C" w14:textId="77777777" w:rsidR="00217EF8" w:rsidRPr="00004218" w:rsidRDefault="00217EF8" w:rsidP="00217EF8">
      <w:pPr>
        <w:rPr>
          <w:rFonts w:ascii="Calibri" w:hAnsi="Calibri"/>
        </w:rPr>
      </w:pPr>
    </w:p>
    <w:p w14:paraId="4138FB01" w14:textId="76F43D7D" w:rsidR="00217EF8" w:rsidRPr="005156C7" w:rsidRDefault="00217EF8" w:rsidP="009754C0">
      <w:pPr>
        <w:tabs>
          <w:tab w:val="left" w:pos="5640"/>
        </w:tabs>
        <w:jc w:val="left"/>
      </w:pPr>
      <w:bookmarkStart w:id="0" w:name="_GoBack"/>
      <w:bookmarkEnd w:id="0"/>
    </w:p>
    <w:sectPr w:rsidR="00217EF8" w:rsidRPr="005156C7" w:rsidSect="00217EF8">
      <w:footerReference w:type="default" r:id="rId7"/>
      <w:headerReference w:type="first" r:id="rId8"/>
      <w:footerReference w:type="first" r:id="rId9"/>
      <w:pgSz w:w="12240" w:h="15840"/>
      <w:pgMar w:top="720" w:right="1440" w:bottom="43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C7ED" w14:textId="77777777" w:rsidR="00B27CC4" w:rsidRDefault="00B27CC4">
      <w:pPr>
        <w:spacing w:after="0" w:line="240" w:lineRule="auto"/>
      </w:pPr>
      <w:r>
        <w:separator/>
      </w:r>
    </w:p>
  </w:endnote>
  <w:endnote w:type="continuationSeparator" w:id="0">
    <w:p w14:paraId="44F55787" w14:textId="77777777" w:rsidR="00B27CC4" w:rsidRDefault="00B2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3154" w14:textId="77777777" w:rsidR="00217EF8" w:rsidRPr="003A7AAD" w:rsidRDefault="00217EF8" w:rsidP="003A7AAD">
    <w:pPr>
      <w:pStyle w:val="Address"/>
      <w:ind w:left="720" w:hanging="720"/>
      <w:rPr>
        <w:rFonts w:ascii="Helvetica" w:hAnsi="Helvetica"/>
        <w:color w:val="003A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0243" w14:textId="77777777" w:rsidR="00217EF8" w:rsidRPr="002B52C0" w:rsidRDefault="00677278" w:rsidP="002B52C0">
    <w:pPr>
      <w:pStyle w:val="Department"/>
      <w:ind w:left="720" w:hanging="720"/>
      <w:rPr>
        <w:rFonts w:ascii="Helvetica" w:hAnsi="Helvetica"/>
        <w:color w:val="003A24"/>
      </w:rPr>
    </w:pPr>
    <w:r>
      <w:rPr>
        <w:rFonts w:ascii="Helvetica" w:hAnsi="Helvetica"/>
        <w:color w:val="003A24"/>
      </w:rPr>
      <w:t>Department of psychology and neuroscience</w:t>
    </w:r>
    <w:r w:rsidRPr="002B52C0">
      <w:rPr>
        <w:rFonts w:ascii="Helvetica" w:hAnsi="Helvetica"/>
        <w:color w:val="003A24"/>
      </w:rPr>
      <w:t xml:space="preserve"> </w:t>
    </w:r>
    <w:r w:rsidR="0015683A" w:rsidRPr="002B52C0">
      <w:rPr>
        <w:rFonts w:ascii="Helvetica" w:hAnsi="Helvetica"/>
        <w:color w:val="003A24"/>
      </w:rPr>
      <w:t xml:space="preserve">I  </w:t>
    </w:r>
    <w:r>
      <w:rPr>
        <w:rFonts w:ascii="Helvetica" w:hAnsi="Helvetica"/>
        <w:color w:val="003A24"/>
      </w:rPr>
      <w:t>Psychology Training clinic</w:t>
    </w:r>
  </w:p>
  <w:p w14:paraId="5993CD28" w14:textId="77777777" w:rsidR="00217EF8" w:rsidRDefault="00217EF8" w:rsidP="002B52C0">
    <w:pPr>
      <w:pStyle w:val="Address"/>
      <w:ind w:left="720" w:hanging="720"/>
      <w:rPr>
        <w:rFonts w:ascii="Helvetica" w:hAnsi="Helvetica"/>
        <w:color w:val="003A24"/>
      </w:rPr>
    </w:pPr>
    <w:r w:rsidRPr="002B52C0">
      <w:rPr>
        <w:rFonts w:ascii="Helvetica" w:hAnsi="Helvetica"/>
        <w:color w:val="003A24"/>
      </w:rPr>
      <w:t>One Bear Place #9</w:t>
    </w:r>
    <w:r w:rsidR="00677278">
      <w:rPr>
        <w:rFonts w:ascii="Helvetica" w:hAnsi="Helvetica"/>
        <w:color w:val="003A24"/>
      </w:rPr>
      <w:t>7242</w:t>
    </w:r>
    <w:r w:rsidRPr="002B52C0">
      <w:rPr>
        <w:rFonts w:ascii="Helvetica" w:hAnsi="Helvetica"/>
        <w:color w:val="003A24"/>
      </w:rPr>
      <w:t xml:space="preserve"> • Waco, TX 76798-7</w:t>
    </w:r>
    <w:r w:rsidR="0020465C">
      <w:rPr>
        <w:rFonts w:ascii="Helvetica" w:hAnsi="Helvetica"/>
        <w:color w:val="003A24"/>
      </w:rPr>
      <w:t>334</w:t>
    </w:r>
    <w:r w:rsidRPr="002B52C0">
      <w:rPr>
        <w:rFonts w:ascii="Helvetica" w:hAnsi="Helvetica"/>
        <w:color w:val="003A24"/>
      </w:rPr>
      <w:t xml:space="preserve"> • (254) 710-</w:t>
    </w:r>
    <w:r w:rsidR="00677278">
      <w:rPr>
        <w:rFonts w:ascii="Helvetica" w:hAnsi="Helvetica"/>
        <w:color w:val="003A24"/>
      </w:rPr>
      <w:t>2470</w:t>
    </w:r>
  </w:p>
  <w:p w14:paraId="16326B73" w14:textId="77777777" w:rsidR="00677278" w:rsidRPr="002B52C0" w:rsidRDefault="00677278" w:rsidP="002B52C0">
    <w:pPr>
      <w:pStyle w:val="Address"/>
      <w:ind w:left="720" w:hanging="720"/>
      <w:rPr>
        <w:rFonts w:ascii="Helvetica" w:hAnsi="Helvetica"/>
        <w:color w:val="003A24"/>
      </w:rPr>
    </w:pPr>
    <w:r>
      <w:rPr>
        <w:rFonts w:ascii="Helvetica" w:hAnsi="Helvetica"/>
        <w:color w:val="003A24"/>
      </w:rPr>
      <w:t>801 Washington Ave, Ste. 800</w:t>
    </w:r>
    <w:r w:rsidRPr="002B52C0">
      <w:rPr>
        <w:rFonts w:ascii="Helvetica" w:hAnsi="Helvetica"/>
        <w:color w:val="003A24"/>
      </w:rPr>
      <w:t xml:space="preserve"> •</w:t>
    </w:r>
    <w:r>
      <w:rPr>
        <w:rFonts w:ascii="Helvetica" w:hAnsi="Helvetica"/>
        <w:color w:val="003A24"/>
      </w:rPr>
      <w:t xml:space="preserve"> Waco, TX 76701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B023" w14:textId="77777777" w:rsidR="00B27CC4" w:rsidRDefault="00B27CC4">
      <w:pPr>
        <w:spacing w:after="0" w:line="240" w:lineRule="auto"/>
      </w:pPr>
      <w:r>
        <w:separator/>
      </w:r>
    </w:p>
  </w:footnote>
  <w:footnote w:type="continuationSeparator" w:id="0">
    <w:p w14:paraId="7A6961B3" w14:textId="77777777" w:rsidR="00B27CC4" w:rsidRDefault="00B2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DEF7" w14:textId="77777777" w:rsidR="00217EF8" w:rsidRDefault="005D58B5" w:rsidP="00217EF8">
    <w:r w:rsidRPr="0028345C">
      <w:rPr>
        <w:noProof/>
      </w:rPr>
      <w:drawing>
        <wp:inline distT="0" distB="0" distL="0" distR="0" wp14:anchorId="15C51105" wp14:editId="442ABAAB">
          <wp:extent cx="2404745" cy="1089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4629"/>
    <w:multiLevelType w:val="hybridMultilevel"/>
    <w:tmpl w:val="12E8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21"/>
    <w:rsid w:val="0015683A"/>
    <w:rsid w:val="0020465C"/>
    <w:rsid w:val="00217EF8"/>
    <w:rsid w:val="002B52C0"/>
    <w:rsid w:val="003A7AAD"/>
    <w:rsid w:val="003E095A"/>
    <w:rsid w:val="005659FE"/>
    <w:rsid w:val="005D58B5"/>
    <w:rsid w:val="00677278"/>
    <w:rsid w:val="006B5213"/>
    <w:rsid w:val="006C231B"/>
    <w:rsid w:val="006F49CB"/>
    <w:rsid w:val="00860A61"/>
    <w:rsid w:val="00924221"/>
    <w:rsid w:val="009754C0"/>
    <w:rsid w:val="00A4105A"/>
    <w:rsid w:val="00AA4215"/>
    <w:rsid w:val="00AB4519"/>
    <w:rsid w:val="00B27CC4"/>
    <w:rsid w:val="00C83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A6047"/>
  <w15:chartTrackingRefBased/>
  <w15:docId w15:val="{D3B220C7-AA38-435D-A9C0-BE37DECA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4218"/>
    <w:pPr>
      <w:spacing w:after="200" w:line="252" w:lineRule="auto"/>
      <w:jc w:val="center"/>
    </w:pPr>
    <w:rPr>
      <w:rFonts w:ascii="Arial" w:hAnsi="Arial"/>
      <w:sz w:val="16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04218"/>
    <w:pPr>
      <w:keepNext/>
      <w:spacing w:after="0" w:line="80" w:lineRule="exact"/>
      <w:outlineLvl w:val="0"/>
    </w:pPr>
    <w:rPr>
      <w:rFonts w:eastAsia="Times New Roman"/>
      <w:bCs/>
      <w:kern w:val="32"/>
      <w:sz w:val="12"/>
      <w:szCs w:val="32"/>
    </w:rPr>
  </w:style>
  <w:style w:type="paragraph" w:styleId="Heading2">
    <w:name w:val="heading 2"/>
    <w:basedOn w:val="Normal"/>
    <w:next w:val="Normal"/>
    <w:link w:val="Heading2Char"/>
    <w:qFormat/>
    <w:rsid w:val="0000421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2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221"/>
    <w:rPr>
      <w:rFonts w:ascii="Tahoma" w:eastAsia="Calibri" w:hAnsi="Tahoma" w:cs="Tahoma"/>
      <w:sz w:val="16"/>
      <w:szCs w:val="16"/>
      <w:lang w:bidi="en-US"/>
    </w:rPr>
  </w:style>
  <w:style w:type="paragraph" w:customStyle="1" w:styleId="Department">
    <w:name w:val="Department"/>
    <w:basedOn w:val="Normal"/>
    <w:qFormat/>
    <w:rsid w:val="00004218"/>
    <w:pPr>
      <w:spacing w:after="0" w:line="160" w:lineRule="exact"/>
    </w:pPr>
    <w:rPr>
      <w:caps/>
    </w:rPr>
  </w:style>
  <w:style w:type="character" w:customStyle="1" w:styleId="Heading2Char">
    <w:name w:val="Heading 2 Char"/>
    <w:link w:val="Heading2"/>
    <w:rsid w:val="00004218"/>
    <w:rPr>
      <w:rFonts w:ascii="Calibri" w:eastAsia="Times New Roman" w:hAnsi="Calibri" w:cs="Times New Roman"/>
      <w:b/>
      <w:bCs/>
      <w:i/>
      <w:iCs/>
      <w:sz w:val="28"/>
      <w:szCs w:val="28"/>
      <w:lang w:bidi="en-US"/>
    </w:rPr>
  </w:style>
  <w:style w:type="paragraph" w:customStyle="1" w:styleId="Line">
    <w:name w:val="Line"/>
    <w:basedOn w:val="Normal"/>
    <w:qFormat/>
    <w:rsid w:val="00004218"/>
    <w:pPr>
      <w:spacing w:after="0" w:line="40" w:lineRule="exact"/>
    </w:pPr>
    <w:rPr>
      <w:sz w:val="12"/>
    </w:rPr>
  </w:style>
  <w:style w:type="paragraph" w:styleId="Footer">
    <w:name w:val="footer"/>
    <w:basedOn w:val="Normal"/>
    <w:semiHidden/>
    <w:rsid w:val="00DC6897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qFormat/>
    <w:rsid w:val="00F70658"/>
    <w:pPr>
      <w:spacing w:after="0" w:line="240" w:lineRule="exact"/>
    </w:pPr>
    <w:rPr>
      <w:sz w:val="14"/>
    </w:rPr>
  </w:style>
  <w:style w:type="paragraph" w:styleId="Header">
    <w:name w:val="header"/>
    <w:basedOn w:val="Normal"/>
    <w:link w:val="HeaderChar"/>
    <w:rsid w:val="0000421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04218"/>
    <w:rPr>
      <w:rFonts w:ascii="Arial" w:eastAsia="Times New Roman" w:hAnsi="Arial" w:cs="Times New Roman"/>
      <w:bCs/>
      <w:kern w:val="32"/>
      <w:sz w:val="12"/>
      <w:szCs w:val="32"/>
      <w:lang w:bidi="en-US"/>
    </w:rPr>
  </w:style>
  <w:style w:type="character" w:customStyle="1" w:styleId="HeaderChar">
    <w:name w:val="Header Char"/>
    <w:link w:val="Header"/>
    <w:rsid w:val="00004218"/>
    <w:rPr>
      <w:rFonts w:ascii="Arial" w:hAnsi="Arial"/>
      <w:sz w:val="16"/>
      <w:szCs w:val="22"/>
      <w:lang w:bidi="en-US"/>
    </w:rPr>
  </w:style>
  <w:style w:type="character" w:styleId="FollowedHyperlink">
    <w:name w:val="FollowedHyperlink"/>
    <w:rsid w:val="002E3372"/>
    <w:rPr>
      <w:color w:val="800080"/>
      <w:u w:val="single"/>
    </w:rPr>
  </w:style>
  <w:style w:type="paragraph" w:customStyle="1" w:styleId="Default">
    <w:name w:val="Default"/>
    <w:rsid w:val="003E09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Dutschmann, Marcia A.</dc:creator>
  <cp:keywords/>
  <dc:description/>
  <cp:lastModifiedBy>Charles, Rebecca</cp:lastModifiedBy>
  <cp:revision>2</cp:revision>
  <cp:lastPrinted>2020-01-22T16:52:00Z</cp:lastPrinted>
  <dcterms:created xsi:type="dcterms:W3CDTF">2020-01-22T16:54:00Z</dcterms:created>
  <dcterms:modified xsi:type="dcterms:W3CDTF">2020-01-22T16:54:00Z</dcterms:modified>
</cp:coreProperties>
</file>